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Proxima Nova" w:cs="Proxima Nova" w:eastAsia="Proxima Nova" w:hAnsi="Proxima Nova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Proxima Nova" w:cs="Proxima Nova" w:eastAsia="Proxima Nova" w:hAnsi="Proxima Nova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highlight w:val="white"/>
          <w:rtl w:val="0"/>
        </w:rPr>
        <w:t xml:space="preserve">¡Dale a tu cuerpo alegría! Tips para aumentar y disfrutar más lo bonito de la vida 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La alegría y la felicidad son estados de ánimo con dos cosas en común: nos hacen sentir bien e involucran una fiesta química en nuestro cerebro. La dopamina, la serotonina y las endorfinas son esenciales para sentirnos bien; mientras las primeras son responsables de las sensaciones placenteras, las segundas regulan nuestro estado de ánimo y las terceras tiene un efecto analgésico y de calma; palabras más o palabras menos, las necesitamos para </w:t>
      </w:r>
      <w:hyperlink r:id="rId9">
        <w:r w:rsidDel="00000000" w:rsidR="00000000" w:rsidRPr="00000000">
          <w:rPr>
            <w:rFonts w:ascii="Proxima Nova" w:cs="Proxima Nova" w:eastAsia="Proxima Nova" w:hAnsi="Proxima Nova"/>
            <w:color w:val="1155cc"/>
            <w:highlight w:val="white"/>
            <w:u w:val="single"/>
            <w:rtl w:val="0"/>
          </w:rPr>
          <w:t xml:space="preserve">ver la vida de colores</w:t>
        </w:r>
      </w:hyperlink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Así como la felicidad, la alegría tiene su propio día. Cada 1 de agosto, desde el 2010, se celebra su Día Mundial, para recordar la importancia de este sentimiento.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Dado que es una sensación temporal o de duración limitada, ¡más vale disfrutar al máximo estos momentos!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Proxima Nova" w:cs="Proxima Nova" w:eastAsia="Proxima Nova" w:hAnsi="Proxima Nov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highlight w:val="white"/>
          <w:rtl w:val="0"/>
        </w:rPr>
        <w:t xml:space="preserve">Escucha, hermano, la canción de la alegría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Proxima Nova" w:cs="Proxima Nova" w:eastAsia="Proxima Nova" w:hAnsi="Proxima Nova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Entre el día a día, las responsabilidades y la vida de adulto, a veces las personas olvidan darse un momento para disfrutar de los pequeños detalles y de la alegría que toca a la puerta en determinados momentos,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por ello te compartimos algunas formas de experimentar la alegría y guardarla el mayor tiempo posible: 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Proxima Nova" w:cs="Proxima Nova" w:eastAsia="Proxima Nova" w:hAnsi="Proxima Nova"/>
          <w:b w:val="1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En serio, en serio, la comida ayuda 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Existen alimentos que gracias a su composición ayudan a mantenernos alegres; las lentejas, por ejemplo, son ricas en fenilalanina, un aminoácido esencial que combate la depresión y eleva los niveles de endorfinas; incluso tienen un efecto analgésico. Además, hay muchas formas de consumirlas, desde la tradicional sopita, como medallón para una hamburguesa o en botanita de lenteja chile-limón, muy fácil de encontrar en </w:t>
      </w:r>
      <w:hyperlink r:id="rId10">
        <w:r w:rsidDel="00000000" w:rsidR="00000000" w:rsidRPr="00000000">
          <w:rPr>
            <w:rFonts w:ascii="Proxima Nova" w:cs="Proxima Nova" w:eastAsia="Proxima Nova" w:hAnsi="Proxima Nova"/>
            <w:color w:val="1155cc"/>
            <w:highlight w:val="white"/>
            <w:u w:val="single"/>
            <w:rtl w:val="0"/>
          </w:rPr>
          <w:t xml:space="preserve">Chilim Balam</w:t>
        </w:r>
      </w:hyperlink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. Otros alimentos que ayudan son los que contienen omega 3, así que armar smoothies, ensaladas y otras recetas con verduras de hoja verde, fresa, piña y nueces, deben estar en tu día a día. También en la tienda del Jaguar hay opciones de nuez de la india enchilada, tostada, fresa y piña enchilada, y muchas más opciones. Se te hace agua la boca en 3, 2, 1…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Proxima Nova" w:cs="Proxima Nova" w:eastAsia="Proxima Nova" w:hAnsi="Proxima Nova"/>
          <w:b w:val="1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No hace falta correr un maratón, sólo darle amor a tu cuerpo un ratito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Tal cual, no es necesario meterse a un equipo de corredores o irse de crosfitero extremo, cada persona tiene sus gustos y hay cientos de actividades para probar y quedarse con la que le guste más a cada quien, desde salir a caminar, hacer yoga, ir a muros de escalar, entrar al gimnasio o a clases grupales de box, artes marciales o baile. Lo más importante es que el cuerpo se ejercite, lo más recomendable son 30 minutos al día, por lo menos 5 días a la semana, pero desde 10 o 15 minutos ¡hacen toda la diferencia!, pues las endorfinas hacen una fiesta en el cerebro que le da alegría. 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Proxima Nova" w:cs="Proxima Nova" w:eastAsia="Proxima Nova" w:hAnsi="Proxima Nova"/>
          <w:b w:val="1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Adopta una mascota 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Hay muchos estudios que demuestran que tener una mascota ayuda a que las personas sean más felices. De acuerdo con </w:t>
      </w:r>
      <w:hyperlink r:id="rId11">
        <w:r w:rsidDel="00000000" w:rsidR="00000000" w:rsidRPr="00000000">
          <w:rPr>
            <w:rFonts w:ascii="Proxima Nova" w:cs="Proxima Nova" w:eastAsia="Proxima Nova" w:hAnsi="Proxima Nova"/>
            <w:color w:val="1155cc"/>
            <w:highlight w:val="white"/>
            <w:u w:val="single"/>
            <w:rtl w:val="0"/>
          </w:rPr>
          <w:t xml:space="preserve">Harvard</w:t>
        </w:r>
      </w:hyperlink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,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los dueños de perros son menos propensos a sufrir ataques de soledad, ansiedad y depresión. A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l tener un perrito es imposible no salir por lo menos dos veces al día a caminar, por lo que te mantienes activo, disminuye el estrés y ayuda a mantener la tranquilidad, estar más atento y calmado. 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Proxima Nova" w:cs="Proxima Nova" w:eastAsia="Proxima Nova" w:hAnsi="Proxima Nova"/>
          <w:b w:val="1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“Se me antoja sentirme bien”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El cuerpo es sabio y cuando pide algo que le gusta mucho y le causa felicidad y alegría: ¡hay que dárselo! Cumplir </w:t>
      </w:r>
      <w:hyperlink r:id="rId12">
        <w:r w:rsidDel="00000000" w:rsidR="00000000" w:rsidRPr="00000000">
          <w:rPr>
            <w:rFonts w:ascii="Proxima Nova" w:cs="Proxima Nova" w:eastAsia="Proxima Nova" w:hAnsi="Proxima Nova"/>
            <w:color w:val="1155cc"/>
            <w:highlight w:val="white"/>
            <w:u w:val="single"/>
            <w:rtl w:val="0"/>
          </w:rPr>
          <w:t xml:space="preserve">algún antojo</w:t>
        </w:r>
      </w:hyperlink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no sólo es una forma de festejar incluso los días más comunes, sino que te alienta a saborear la vida: nadie le dice que no a unas papas preparadas de Chilim Balam. 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La vida tiene muchos momentos de alegría que vale la pena disfrutar y vivir al máximo, pues aunque sean pasajeros, nuestra mente es capaz de recurrir a los recuerdos y volver a sentirla cuando podamos revivirlos como memorias; come rico, ejercítate, consiéntete y vive al máximo. Recuerda que </w:t>
      </w:r>
      <w:hyperlink r:id="rId13">
        <w:r w:rsidDel="00000000" w:rsidR="00000000" w:rsidRPr="00000000">
          <w:rPr>
            <w:rFonts w:ascii="Proxima Nova" w:cs="Proxima Nova" w:eastAsia="Proxima Nova" w:hAnsi="Proxima Nova"/>
            <w:color w:val="1155cc"/>
            <w:highlight w:val="white"/>
            <w:u w:val="single"/>
            <w:rtl w:val="0"/>
          </w:rPr>
          <w:t xml:space="preserve">Chilim Balam está para surtir todos tus antojos</w:t>
        </w:r>
      </w:hyperlink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y acompañar los mejores momentos. </w:t>
      </w:r>
    </w:p>
    <w:p w:rsidR="00000000" w:rsidDel="00000000" w:rsidP="00000000" w:rsidRDefault="00000000" w:rsidRPr="00000000" w14:paraId="00000019">
      <w:pPr>
        <w:jc w:val="both"/>
        <w:rPr>
          <w:rFonts w:ascii="Proxima Nova" w:cs="Proxima Nova" w:eastAsia="Proxima Nova" w:hAnsi="Proxima Nov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Proxima Nova" w:cs="Proxima Nova" w:eastAsia="Proxima Nova" w:hAnsi="Proxima Nova"/>
          <w:b w:val="1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18"/>
          <w:szCs w:val="18"/>
          <w:rtl w:val="0"/>
        </w:rPr>
        <w:t xml:space="preserve">Acerca de Chilim Balam®</w:t>
      </w:r>
    </w:p>
    <w:p w:rsidR="00000000" w:rsidDel="00000000" w:rsidP="00000000" w:rsidRDefault="00000000" w:rsidRPr="00000000" w14:paraId="0000001B">
      <w:pPr>
        <w:jc w:val="both"/>
        <w:rPr>
          <w:rFonts w:ascii="Proxima Nova" w:cs="Proxima Nova" w:eastAsia="Proxima Nova" w:hAnsi="Proxima Nov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Chilim Balam® es una empresa 100% mexicana fundada en 1996 que se caracteriza por su modernidad, variedad, calidad, servicio y limpieza. Está inspirada en la cultura maya y busca crear un diálogo entre las raíces culturales y el presente. El jaguar Balam, la imagen de la marca, representa la diversidad y riqueza de México. Entre los más de 500 productos que integran la oferta de Chilim Balam® se encuentran dulces, mix de semillas y botanas, bebidas, chamoyadas, una barra de productos preparados con deliciosos toppings como Chilimbaloko, Mechudo, Papas, Manzamoy con Salsa de Chamoy y Chilito en polvo, todo de la mejor calidad en el mercado, ideal para los antojadizos amantes del universo ilimitado de mezclas que se pueden armar. </w:t>
      </w:r>
    </w:p>
    <w:p w:rsidR="00000000" w:rsidDel="00000000" w:rsidP="00000000" w:rsidRDefault="00000000" w:rsidRPr="00000000" w14:paraId="0000001D">
      <w:pPr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Síguenos en:</w:t>
      </w:r>
    </w:p>
    <w:p w:rsidR="00000000" w:rsidDel="00000000" w:rsidP="00000000" w:rsidRDefault="00000000" w:rsidRPr="00000000" w14:paraId="0000001F">
      <w:pPr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Facebook: </w:t>
      </w:r>
      <w:hyperlink r:id="rId14">
        <w:r w:rsidDel="00000000" w:rsidR="00000000" w:rsidRPr="00000000">
          <w:rPr>
            <w:rFonts w:ascii="Proxima Nova" w:cs="Proxima Nova" w:eastAsia="Proxima Nova" w:hAnsi="Proxima Nova"/>
            <w:color w:val="1155cc"/>
            <w:sz w:val="18"/>
            <w:szCs w:val="18"/>
            <w:u w:val="single"/>
            <w:rtl w:val="0"/>
          </w:rPr>
          <w:t xml:space="preserve">SoyChilimBalam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Instagram: </w:t>
      </w:r>
      <w:hyperlink r:id="rId15">
        <w:r w:rsidDel="00000000" w:rsidR="00000000" w:rsidRPr="00000000">
          <w:rPr>
            <w:rFonts w:ascii="Proxima Nova" w:cs="Proxima Nova" w:eastAsia="Proxima Nova" w:hAnsi="Proxima Nova"/>
            <w:color w:val="1155cc"/>
            <w:sz w:val="18"/>
            <w:szCs w:val="18"/>
            <w:u w:val="single"/>
            <w:rtl w:val="0"/>
          </w:rPr>
          <w:t xml:space="preserve">@soychilimbalam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Youtube: </w:t>
      </w:r>
      <w:hyperlink r:id="rId16">
        <w:r w:rsidDel="00000000" w:rsidR="00000000" w:rsidRPr="00000000">
          <w:rPr>
            <w:rFonts w:ascii="Proxima Nova" w:cs="Proxima Nova" w:eastAsia="Proxima Nova" w:hAnsi="Proxima Nova"/>
            <w:color w:val="1155cc"/>
            <w:sz w:val="18"/>
            <w:szCs w:val="18"/>
            <w:u w:val="single"/>
            <w:rtl w:val="0"/>
          </w:rPr>
          <w:t xml:space="preserve">chilimbalammx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TikTok:</w:t>
      </w:r>
      <w:hyperlink r:id="rId17">
        <w:r w:rsidDel="00000000" w:rsidR="00000000" w:rsidRPr="00000000">
          <w:rPr>
            <w:rFonts w:ascii="Proxima Nova" w:cs="Proxima Nova" w:eastAsia="Proxima Nova" w:hAnsi="Proxima Nova"/>
            <w:color w:val="1155cc"/>
            <w:sz w:val="18"/>
            <w:szCs w:val="18"/>
            <w:u w:val="single"/>
            <w:rtl w:val="0"/>
          </w:rPr>
          <w:t xml:space="preserve"> @soychilimbalam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Tania Elena hernández Palomares" w:id="0" w:date="2022-07-21T21:18:42Z"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se puede linkear a lo que mencionamos de productos porque el sitio sigue en reconstrucción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27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jc w:val="center"/>
      <w:rPr/>
    </w:pPr>
    <w:r w:rsidDel="00000000" w:rsidR="00000000" w:rsidRPr="00000000">
      <w:rPr>
        <w:rFonts w:ascii="Proxima Nova" w:cs="Proxima Nova" w:eastAsia="Proxima Nova" w:hAnsi="Proxima Nova"/>
        <w:sz w:val="72"/>
        <w:szCs w:val="72"/>
      </w:rPr>
      <w:drawing>
        <wp:inline distB="114300" distT="114300" distL="114300" distR="114300">
          <wp:extent cx="2380561" cy="385763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80561" cy="3857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health.harvard.edu/promotions/harvard-health-publications/get-healthy-get-a-dog-the-health-benefits-of-canine-companionship" TargetMode="External"/><Relationship Id="rId10" Type="http://schemas.openxmlformats.org/officeDocument/2006/relationships/hyperlink" Target="https://www.instagram.com/soychilimbalam/" TargetMode="External"/><Relationship Id="rId13" Type="http://schemas.openxmlformats.org/officeDocument/2006/relationships/hyperlink" Target="https://chilim-balam.another.co/frutas-verduras-y-chilito-el-antojo-perfecto-para-el-verano" TargetMode="External"/><Relationship Id="rId12" Type="http://schemas.openxmlformats.org/officeDocument/2006/relationships/hyperlink" Target="https://chilim-balam.another.co/la-primavera-llego-con-todo-5-tips-para-llevartela-leve-en-esta-epoca-de-calor" TargetMode="Externa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chilim-balam.another.co/sed-de-la-buena-haz-tu-propia-chamoyada-con-esta-receta" TargetMode="External"/><Relationship Id="rId15" Type="http://schemas.openxmlformats.org/officeDocument/2006/relationships/hyperlink" Target="https://www.instagram.com/soychilimbalam/" TargetMode="External"/><Relationship Id="rId14" Type="http://schemas.openxmlformats.org/officeDocument/2006/relationships/hyperlink" Target="https://www.facebook.com/SoyChilimBalam" TargetMode="External"/><Relationship Id="rId17" Type="http://schemas.openxmlformats.org/officeDocument/2006/relationships/hyperlink" Target="https://www.tiktok.com/@soychilimbalam" TargetMode="External"/><Relationship Id="rId16" Type="http://schemas.openxmlformats.org/officeDocument/2006/relationships/hyperlink" Target="https://www.youtube.com/user/chilimbalammx/videos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18" Type="http://schemas.openxmlformats.org/officeDocument/2006/relationships/header" Target="header1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cOayByZF6WJ408qt+itTbGouZg==">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